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4ffeee2b5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5c3cf6653480a"/>
      <w:footerReference xmlns:r="http://schemas.openxmlformats.org/officeDocument/2006/relationships" w:type="default" r:id="R8a09ec65210c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MLN HOLDING AS   ·   Org.nr 933 718 387   ·   Rønningveien 14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5c3cf6653480a" /><Relationship Type="http://schemas.openxmlformats.org/officeDocument/2006/relationships/footer" Target="/word/footer1.xml" Id="R8a09ec65210c4a0f" /></Relationships>
</file>