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a606a28fb249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SMAAMO HOLDING AS</w:t>
      </w:r>
    </w:p>
    <w:sectPr>
      <w:headerReference xmlns:r="http://schemas.openxmlformats.org/officeDocument/2006/relationships" w:type="default" r:id="R681b10e292364ef7"/>
      <w:footerReference xmlns:r="http://schemas.openxmlformats.org/officeDocument/2006/relationships" w:type="default" r:id="Ref7ee86269454d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SMAAMO HOLDING AS   ·   Org.nr 933 660 435   ·   Banktjørnhaugen 28   ·   5210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SMAAMO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1b10e292364ef7" /><Relationship Type="http://schemas.openxmlformats.org/officeDocument/2006/relationships/footer" Target="/word/footer1.xml" Id="Ref7ee86269454d13" /></Relationships>
</file>