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f4f62a0df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d19eaa6ef4718"/>
      <w:footerReference xmlns:r="http://schemas.openxmlformats.org/officeDocument/2006/relationships" w:type="default" r:id="R24fde4b2d916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BWH INVEST AS   ·   Org.nr 933 659 747   ·   Fogdveien 42   ·   8079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d19eaa6ef4718" /><Relationship Type="http://schemas.openxmlformats.org/officeDocument/2006/relationships/footer" Target="/word/footer1.xml" Id="R24fde4b2d916483e" /></Relationships>
</file>