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8daeec396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cb56f819564a15"/>
      <w:footerReference xmlns:r="http://schemas.openxmlformats.org/officeDocument/2006/relationships" w:type="default" r:id="R7cbc6a28d189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HANDR HOLDING AS   ·   Org.nr 933 591 239   ·   Tyttebærveien 86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b56f819564a15" /><Relationship Type="http://schemas.openxmlformats.org/officeDocument/2006/relationships/footer" Target="/word/footer1.xml" Id="R7cbc6a28d1894878" /></Relationships>
</file>