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f10ad790f46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ee980b881d452a"/>
      <w:footerReference xmlns:r="http://schemas.openxmlformats.org/officeDocument/2006/relationships" w:type="default" r:id="R52aaef51b141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ANRO HOLDING AS   ·   Org.nr 933 577 481   ·   Rinddalen 44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e980b881d452a" /><Relationship Type="http://schemas.openxmlformats.org/officeDocument/2006/relationships/footer" Target="/word/footer1.xml" Id="R52aaef51b1414668" /></Relationships>
</file>