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ed9f394ac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dc8e7986a47f4"/>
      <w:footerReference xmlns:r="http://schemas.openxmlformats.org/officeDocument/2006/relationships" w:type="default" r:id="Rcf8f8c9c3edb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BRATTHAUGEN HOLDING AS   ·   Org.nr 933 575 217   ·   Skavikveien 54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dc8e7986a47f4" /><Relationship Type="http://schemas.openxmlformats.org/officeDocument/2006/relationships/footer" Target="/word/footer1.xml" Id="Rcf8f8c9c3edb41b4" /></Relationships>
</file>