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234dee20ea45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Hafslundsøy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Hafslundsøy,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0a59e040544d04"/>
      <w:footerReference xmlns:r="http://schemas.openxmlformats.org/officeDocument/2006/relationships" w:type="default" r:id="Rd459dd7f7d7a4b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WEBO AS   ·   Org.nr 933 539 725   ·   Gunnars vei 17D   ·   1734 HAFSLUNDSØY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0a59e040544d04" /><Relationship Type="http://schemas.openxmlformats.org/officeDocument/2006/relationships/footer" Target="/word/footer1.xml" Id="Rd459dd7f7d7a4b08" /></Relationships>
</file>