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5046f5d3d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KENSAL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KENSAL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b45d4dd9541c4"/>
      <w:footerReference xmlns:r="http://schemas.openxmlformats.org/officeDocument/2006/relationships" w:type="default" r:id="Re37846622ad2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b45d4dd9541c4" /><Relationship Type="http://schemas.openxmlformats.org/officeDocument/2006/relationships/footer" Target="/word/footer1.xml" Id="Re37846622ad24eeb" /></Relationships>
</file>