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8f3dd0d2f4c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ABV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ABV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cdb998d1184908"/>
      <w:footerReference xmlns:r="http://schemas.openxmlformats.org/officeDocument/2006/relationships" w:type="default" r:id="R3cf773a3ebdb4a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ABV GRUPPEN AS   ·   Org.nr 933 499 014   ·   Brobekkveien 80c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ABV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db998d1184908" /><Relationship Type="http://schemas.openxmlformats.org/officeDocument/2006/relationships/footer" Target="/word/footer1.xml" Id="R3cf773a3ebdb4a86" /></Relationships>
</file>