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db149e36de49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DHJ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DHJ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265a7036594511"/>
      <w:footerReference xmlns:r="http://schemas.openxmlformats.org/officeDocument/2006/relationships" w:type="default" r:id="R45a1d1eb01234a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DHJ CONSULT AS   ·   Org.nr 933 493 571   ·   Ørneveien 1   ·   1357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DHJ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265a7036594511" /><Relationship Type="http://schemas.openxmlformats.org/officeDocument/2006/relationships/footer" Target="/word/footer1.xml" Id="R45a1d1eb01234a3c" /></Relationships>
</file>