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2a73d6515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JSV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JSV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4d680fb2324221"/>
      <w:footerReference xmlns:r="http://schemas.openxmlformats.org/officeDocument/2006/relationships" w:type="default" r:id="R7769ff506397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JSV CONSULTING AS   ·   Org.nr 933 456 234   ·   Arnljot Kjeldaas' vei 11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JSV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d680fb2324221" /><Relationship Type="http://schemas.openxmlformats.org/officeDocument/2006/relationships/footer" Target="/word/footer1.xml" Id="R7769ff5063974457" /></Relationships>
</file>