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d45d2b312b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Follebu,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ERLAND PAULSRUD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ERLAND PAULSRUD HOLDING AS</w:t>
      </w:r>
    </w:p>
    <w:sectPr>
      <w:headerReference xmlns:r="http://schemas.openxmlformats.org/officeDocument/2006/relationships" w:type="default" r:id="R477f86f3a2364605"/>
      <w:footerReference xmlns:r="http://schemas.openxmlformats.org/officeDocument/2006/relationships" w:type="default" r:id="Rc692fc8929004e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PAULSRUD HOLDING AS   ·   Org.nr 933 449 491   ·   Holsbakkan 125   ·   2656 FOLLEBU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PAULSRUD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f86f3a2364605" /><Relationship Type="http://schemas.openxmlformats.org/officeDocument/2006/relationships/footer" Target="/word/footer1.xml" Id="Rc692fc8929004e5b" /></Relationships>
</file>