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a2683663545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3TL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3TL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6e8c487304206"/>
      <w:footerReference xmlns:r="http://schemas.openxmlformats.org/officeDocument/2006/relationships" w:type="default" r:id="R6a8b4b3a5f35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3TL REGNSKAP AS   ·   Org.nr 933 445 992   ·   Breimyrkollen 6   ·   4628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3TL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6e8c487304206" /><Relationship Type="http://schemas.openxmlformats.org/officeDocument/2006/relationships/footer" Target="/word/footer1.xml" Id="R6a8b4b3a5f3545d6" /></Relationships>
</file>