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f4c523def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PM7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PM7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1f469a434440b"/>
      <w:footerReference xmlns:r="http://schemas.openxmlformats.org/officeDocument/2006/relationships" w:type="default" r:id="R96b2ef514c01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PM7 INVEST AS   ·   Org.nr 933 403 165   ·   Nesveien 24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PM7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1f469a434440b" /><Relationship Type="http://schemas.openxmlformats.org/officeDocument/2006/relationships/footer" Target="/word/footer1.xml" Id="R96b2ef514c0144d0" /></Relationships>
</file>