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aaa943995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THØRING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Lesjaverk,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THØRING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ec621606bf4497"/>
      <w:footerReference xmlns:r="http://schemas.openxmlformats.org/officeDocument/2006/relationships" w:type="default" r:id="Re39b8f81e9d2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&amp; SØNNER AS   ·   Org.nr 933 396 347   ·   Romsdalsvegen 3628   ·   2667 LESJAVERK   ·   Tlf. 61 24 40 51   ·   post@thoring-hytter.no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c621606bf4497" /><Relationship Type="http://schemas.openxmlformats.org/officeDocument/2006/relationships/footer" Target="/word/footer1.xml" Id="Re39b8f81e9d248bc" /></Relationships>
</file>