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9011ea06e4b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FOSS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FOSS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28b4d77d794dae"/>
      <w:footerReference xmlns:r="http://schemas.openxmlformats.org/officeDocument/2006/relationships" w:type="default" r:id="R8e6aa1560180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FOSS HOLDING AS   ·   Org.nr 933 385 655   ·   Veslefrikkveien 72   ·   5142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FOSS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28b4d77d794dae" /><Relationship Type="http://schemas.openxmlformats.org/officeDocument/2006/relationships/footer" Target="/word/footer1.xml" Id="R8e6aa156018046ed" /></Relationships>
</file>