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20e2e139043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A-TAX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A-TAX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8f0c7af27b4e65"/>
      <w:footerReference xmlns:r="http://schemas.openxmlformats.org/officeDocument/2006/relationships" w:type="default" r:id="R47ba05499dfe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A-TAX AS   ·   Org.nr 933 376 729   ·   Industriveien 19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A-TAX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f0c7af27b4e65" /><Relationship Type="http://schemas.openxmlformats.org/officeDocument/2006/relationships/footer" Target="/word/footer1.xml" Id="R47ba05499dfe47c4" /></Relationships>
</file>