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0eb39d4b64b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TORMAD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TORMAD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49890bd4814a75"/>
      <w:footerReference xmlns:r="http://schemas.openxmlformats.org/officeDocument/2006/relationships" w:type="default" r:id="R75534400f8d9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TORMAD HOLDING AS   ·   Org.nr 933 376 702   ·   Industriveien 19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TORMAD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9890bd4814a75" /><Relationship Type="http://schemas.openxmlformats.org/officeDocument/2006/relationships/footer" Target="/word/footer1.xml" Id="R75534400f8d94581" /></Relationships>
</file>