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e2245c371c4a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HOVA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Storslett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Storslett,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HOVA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9c0b63f7ec4ae3"/>
      <w:footerReference xmlns:r="http://schemas.openxmlformats.org/officeDocument/2006/relationships" w:type="default" r:id="R6e45245baefa4b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HOVA HOLDING AS   ·   Org.nr 933 355 330   ·   Moan 25   ·   9151 STORSLETT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HOVA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9c0b63f7ec4ae3" /><Relationship Type="http://schemas.openxmlformats.org/officeDocument/2006/relationships/footer" Target="/word/footer1.xml" Id="R6e45245baefa4bdb" /></Relationships>
</file>