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b34c83d1d47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ENF ANSATTHOLDING AS</w:t>
      </w:r>
    </w:p>
    <w:sectPr>
      <w:headerReference xmlns:r="http://schemas.openxmlformats.org/officeDocument/2006/relationships" w:type="default" r:id="R896adeec2bf34140"/>
      <w:footerReference xmlns:r="http://schemas.openxmlformats.org/officeDocument/2006/relationships" w:type="default" r:id="R45af3e30ca3a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ENF ANSATTHOLDING AS   ·   Org.nr 933 351 521   ·   c/o Erik Nubberud Fjellsprenging AS, Hiåsskogveien 440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ENF ANSATTHOLDING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adeec2bf34140" /><Relationship Type="http://schemas.openxmlformats.org/officeDocument/2006/relationships/footer" Target="/word/footer1.xml" Id="R45af3e30ca3a4fe7" /></Relationships>
</file>