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c3b25d3ecf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ENF ANSATTHOLDING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Prestfoss,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ENF ANSATTHOLDING AS</w:t>
      </w:r>
    </w:p>
    <w:sectPr>
      <w:headerReference xmlns:r="http://schemas.openxmlformats.org/officeDocument/2006/relationships" w:type="default" r:id="R4e92a14b77384811"/>
      <w:footerReference xmlns:r="http://schemas.openxmlformats.org/officeDocument/2006/relationships" w:type="default" r:id="Reae58ed103e74e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ENF ANSATTHOLDING AS   ·   Org.nr 933 351 521   ·   c/o Erik Nubberud Fjellsprenging AS, Hiåsskogveien 440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ENF ANSATTHOLDING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2a14b77384811" /><Relationship Type="http://schemas.openxmlformats.org/officeDocument/2006/relationships/footer" Target="/word/footer1.xml" Id="Reae58ed103e74e85" /></Relationships>
</file>