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c71f908b7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ENF ANSATTHOLDING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ENF ANSATTHOLDING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54b8a51a24b3f"/>
      <w:footerReference xmlns:r="http://schemas.openxmlformats.org/officeDocument/2006/relationships" w:type="default" r:id="Rc2a4461a04fb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54b8a51a24b3f" /><Relationship Type="http://schemas.openxmlformats.org/officeDocument/2006/relationships/footer" Target="/word/footer1.xml" Id="Rc2a4461a04fb4280" /></Relationships>
</file>