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f55ecc58140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INORD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INORD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5ccfb3433b4fab"/>
      <w:footerReference xmlns:r="http://schemas.openxmlformats.org/officeDocument/2006/relationships" w:type="default" r:id="R12f1e6a5140b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INORD REGNSKAP AS   ·   Org.nr 933 333 744   ·   C.M. Havigs gate 28   ·   8656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INORD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ccfb3433b4fab" /><Relationship Type="http://schemas.openxmlformats.org/officeDocument/2006/relationships/footer" Target="/word/footer1.xml" Id="R12f1e6a5140b4721" /></Relationships>
</file>