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99f67be91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fd41182f04961"/>
      <w:footerReference xmlns:r="http://schemas.openxmlformats.org/officeDocument/2006/relationships" w:type="default" r:id="Rf75f8aadda5a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HLH INVEST AS   ·   Org.nr 933 323 668   ·   Korsgårdsveien 35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fd41182f04961" /><Relationship Type="http://schemas.openxmlformats.org/officeDocument/2006/relationships/footer" Target="/word/footer1.xml" Id="Rf75f8aadda5a4aaf" /></Relationships>
</file>