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80642e5b7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64d51ddd048c9"/>
      <w:footerReference xmlns:r="http://schemas.openxmlformats.org/officeDocument/2006/relationships" w:type="default" r:id="Rf41b35eee8aa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KSU INVEST AS   ·   Org.nr 933 307 573   ·   Nordmørsveien 54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64d51ddd048c9" /><Relationship Type="http://schemas.openxmlformats.org/officeDocument/2006/relationships/footer" Target="/word/footer1.xml" Id="Rf41b35eee8aa47d7" /></Relationships>
</file>