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d14c0e896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64a71154854cc2"/>
      <w:footerReference xmlns:r="http://schemas.openxmlformats.org/officeDocument/2006/relationships" w:type="default" r:id="Rb5cd88208a92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JELO HOLDING AS   ·   Org.nr 933 301 524   ·   Sønvismoen 10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4a71154854cc2" /><Relationship Type="http://schemas.openxmlformats.org/officeDocument/2006/relationships/footer" Target="/word/footer1.xml" Id="Rb5cd88208a9244ad" /></Relationships>
</file>