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372241a17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c6c72daac840b4"/>
      <w:footerReference xmlns:r="http://schemas.openxmlformats.org/officeDocument/2006/relationships" w:type="default" r:id="R8b9e639daab6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JSU HOLDING AS   ·   Org.nr 933 259 382   ·   Borgveien 20B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6c72daac840b4" /><Relationship Type="http://schemas.openxmlformats.org/officeDocument/2006/relationships/footer" Target="/word/footer1.xml" Id="R8b9e639daab64ac2" /></Relationships>
</file>