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45de2e66e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MAAK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MAAK HOLDING AS</w:t>
      </w:r>
    </w:p>
    <w:sectPr>
      <w:headerReference xmlns:r="http://schemas.openxmlformats.org/officeDocument/2006/relationships" w:type="default" r:id="Rb164d3ad4f9b49d0"/>
      <w:footerReference xmlns:r="http://schemas.openxmlformats.org/officeDocument/2006/relationships" w:type="default" r:id="R33fa18b28fd0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MAAK HOLDING AS   ·   Org.nr 933 216 780   ·   Solborgveien 11   ·   1528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4d3ad4f9b49d0" /><Relationship Type="http://schemas.openxmlformats.org/officeDocument/2006/relationships/footer" Target="/word/footer1.xml" Id="R33fa18b28fd0478e" /></Relationships>
</file>