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59bc26599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ff416e3ba4f45"/>
      <w:footerReference xmlns:r="http://schemas.openxmlformats.org/officeDocument/2006/relationships" w:type="default" r:id="R98eefd0ed53b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MAAK HOLDING AS   ·   Org.nr 933 216 780   ·   Solborgveien 11   ·   1528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ff416e3ba4f45" /><Relationship Type="http://schemas.openxmlformats.org/officeDocument/2006/relationships/footer" Target="/word/footer1.xml" Id="R98eefd0ed53b4e27" /></Relationships>
</file>