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dbe0b624947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ATT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 ARKITEKTUR AS</w:t>
      </w:r>
    </w:p>
    <w:sectPr>
      <w:headerReference xmlns:r="http://schemas.openxmlformats.org/officeDocument/2006/relationships" w:type="default" r:id="Rf66cce18e9be4ae8"/>
      <w:footerReference xmlns:r="http://schemas.openxmlformats.org/officeDocument/2006/relationships" w:type="default" r:id="R29ca69412ed6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 ARKITEKTUR AS   ·   Org.nr 933 210 596   ·   Josefines gate 32   ·   0351 OSLO   ·   info@att-ark.no   ·   www.att-ark.no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cce18e9be4ae8" /><Relationship Type="http://schemas.openxmlformats.org/officeDocument/2006/relationships/footer" Target="/word/footer1.xml" Id="R29ca69412ed64d1e" /></Relationships>
</file>