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1f3d7fd07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AIRCOMFORT TRØNDELAG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AIRCOMFORT TRØNDELAG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6b1afd2ee440b"/>
      <w:footerReference xmlns:r="http://schemas.openxmlformats.org/officeDocument/2006/relationships" w:type="default" r:id="R0a250435a821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AIRCOMFORT TRØNDELAG AS   ·   Org.nr 933 155 293   ·   Neptunvegen 2B   ·   7652 VERDAL   ·   Tlf. 74 07 01 00   ·   tore@lbb.no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AIRCOMFORT TRØNDELAG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6b1afd2ee440b" /><Relationship Type="http://schemas.openxmlformats.org/officeDocument/2006/relationships/footer" Target="/word/footer1.xml" Id="R0a250435a82147a1" /></Relationships>
</file>