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e1777cf6e4c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VI.TO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VI.TO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5d8ac7db04afe"/>
      <w:footerReference xmlns:r="http://schemas.openxmlformats.org/officeDocument/2006/relationships" w:type="default" r:id="Rfc88add41e84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VI.TO AS   ·   Org.nr 933 142 450   ·   Fjellgata 51G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VI.TO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5d8ac7db04afe" /><Relationship Type="http://schemas.openxmlformats.org/officeDocument/2006/relationships/footer" Target="/word/footer1.xml" Id="Rfc88add41e84423e" /></Relationships>
</file>