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966cd3ef76499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BYGG2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Hovin I Gauldal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Hovin I Gauldal,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BYGG2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21b44c8778b4b06"/>
      <w:footerReference xmlns:r="http://schemas.openxmlformats.org/officeDocument/2006/relationships" w:type="default" r:id="Re46ecc80ca3b4f4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BYGG2 AS   ·   Org.nr 933 118 045   ·   Tømmesdalsvegen 395   ·   7236 HOVIN I GAULDAL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21b44c8778b4b06" /><Relationship Type="http://schemas.openxmlformats.org/officeDocument/2006/relationships/footer" Target="/word/footer1.xml" Id="Re46ecc80ca3b4f41" /></Relationships>
</file>