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59e2f2d5b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 KRISTIAN EGELAND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 KRISTIAN EGELAND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46464750941d1"/>
      <w:footerReference xmlns:r="http://schemas.openxmlformats.org/officeDocument/2006/relationships" w:type="default" r:id="R990c7381c923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 KRISTIAN EGELAND AS   ·   Org.nr 933 113 345   ·   Øyvoll 15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 KRISTIAN EGELAND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46464750941d1" /><Relationship Type="http://schemas.openxmlformats.org/officeDocument/2006/relationships/footer" Target="/word/footer1.xml" Id="R990c7381c9234ccb" /></Relationships>
</file>