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7f39e3041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ØSTLANDSKE OMSORGSBOLIGER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ØSTLANDSKE OMSORGSBOLIGER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21d70fb22c4a42"/>
      <w:footerReference xmlns:r="http://schemas.openxmlformats.org/officeDocument/2006/relationships" w:type="default" r:id="R73c42745763a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ØSTLANDSKE OMSORGSBOLIGER AS   ·   Org.nr 933 097 307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ØSTLANDSKE OMSORGSBOLIGER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1d70fb22c4a42" /><Relationship Type="http://schemas.openxmlformats.org/officeDocument/2006/relationships/footer" Target="/word/footer1.xml" Id="R73c42745763a4e19" /></Relationships>
</file>