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448f68a55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b17aa063948b6"/>
      <w:footerReference xmlns:r="http://schemas.openxmlformats.org/officeDocument/2006/relationships" w:type="default" r:id="R7902254d24b3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 FORVALTNING AS   ·   Org.nr 933 095 673   ·   Nordhusstykket 24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b17aa063948b6" /><Relationship Type="http://schemas.openxmlformats.org/officeDocument/2006/relationships/footer" Target="/word/footer1.xml" Id="R7902254d24b345c1" /></Relationships>
</file>