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6c540eab8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ALF.S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ALF.S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e3d85075849a1"/>
      <w:footerReference xmlns:r="http://schemas.openxmlformats.org/officeDocument/2006/relationships" w:type="default" r:id="R7c6ca7d02af9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ALF.S HOLDING AS   ·   Org.nr 933 079 252   ·   c/o Alf Sivert Lyster, Kirkebakken 16E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ALF.S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e3d85075849a1" /><Relationship Type="http://schemas.openxmlformats.org/officeDocument/2006/relationships/footer" Target="/word/footer1.xml" Id="R7c6ca7d02af94e8d" /></Relationships>
</file>