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411d535014c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BYGGPARTNER SENJA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BYGGPARTNER SENJA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c0e15bcb64c50"/>
      <w:footerReference xmlns:r="http://schemas.openxmlformats.org/officeDocument/2006/relationships" w:type="default" r:id="R9dac621889e3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BYGGPARTNER SENJA AS   ·   Org.nr 933 030 466   ·   Vikaveien 53   ·   9303 SILSAND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BYGGPARTNER SENJA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c0e15bcb64c50" /><Relationship Type="http://schemas.openxmlformats.org/officeDocument/2006/relationships/footer" Target="/word/footer1.xml" Id="R9dac621889e34a44" /></Relationships>
</file>