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bf6418814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c113ac65c4d0c"/>
      <w:footerReference xmlns:r="http://schemas.openxmlformats.org/officeDocument/2006/relationships" w:type="default" r:id="R64b8ad7887cc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BINV AS   ·   Org.nr 933 029 409   ·   c/o Bertil Munkeby, Høgholtet 34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c113ac65c4d0c" /><Relationship Type="http://schemas.openxmlformats.org/officeDocument/2006/relationships/footer" Target="/word/footer1.xml" Id="R64b8ad7887cc4b38" /></Relationships>
</file>