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579c418de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2ac4044f0416d"/>
      <w:footerReference xmlns:r="http://schemas.openxmlformats.org/officeDocument/2006/relationships" w:type="default" r:id="R32a7ddb818e3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AITO HOLDING AS   ·   Org.nr 933 018 180   ·   c/o Torben Kilvik, Veståsen 4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2ac4044f0416d" /><Relationship Type="http://schemas.openxmlformats.org/officeDocument/2006/relationships/footer" Target="/word/footer1.xml" Id="R32a7ddb818e342d0" /></Relationships>
</file>