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ef19689ce545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USV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USV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85cb6baab14e3b"/>
      <w:footerReference xmlns:r="http://schemas.openxmlformats.org/officeDocument/2006/relationships" w:type="default" r:id="Redb764a800af47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USV HOLDING AS   ·   Org.nr 933 007 154   ·   Ola Dahls gate 31   ·   2670 OTTA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USV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85cb6baab14e3b" /><Relationship Type="http://schemas.openxmlformats.org/officeDocument/2006/relationships/footer" Target="/word/footer1.xml" Id="Redb764a800af47fa" /></Relationships>
</file>