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93eb328737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c483e8d7414ddb"/>
      <w:footerReference xmlns:r="http://schemas.openxmlformats.org/officeDocument/2006/relationships" w:type="default" r:id="R3346243a61c3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B.S BYGG AS   ·   Org.nr 932 997 517   ·   Enggata 78   ·   1636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483e8d7414ddb" /><Relationship Type="http://schemas.openxmlformats.org/officeDocument/2006/relationships/footer" Target="/word/footer1.xml" Id="R3346243a61c34f46" /></Relationships>
</file>