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28c2084c541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KZ1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KZ1 HOLDING AS</w:t>
      </w:r>
    </w:p>
    <w:sectPr>
      <w:headerReference xmlns:r="http://schemas.openxmlformats.org/officeDocument/2006/relationships" w:type="default" r:id="Rfefb31309e44453e"/>
      <w:footerReference xmlns:r="http://schemas.openxmlformats.org/officeDocument/2006/relationships" w:type="default" r:id="Ra868d4e2195c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KZ1 HOLDING AS   ·   Org.nr 932 993 082   ·   Sandsstien 15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KZ1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b31309e44453e" /><Relationship Type="http://schemas.openxmlformats.org/officeDocument/2006/relationships/footer" Target="/word/footer1.xml" Id="Ra868d4e2195c440a" /></Relationships>
</file>