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3f923bb43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NMH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NMH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e9b802593481a"/>
      <w:footerReference xmlns:r="http://schemas.openxmlformats.org/officeDocument/2006/relationships" w:type="default" r:id="Rc4a5c617a965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NMH HOLDING AS   ·   Org.nr 932 992 884   ·   Ringstabekkveien 110B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NMH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e9b802593481a" /><Relationship Type="http://schemas.openxmlformats.org/officeDocument/2006/relationships/footer" Target="/word/footer1.xml" Id="Rc4a5c617a9654858" /></Relationships>
</file>