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4e87737e2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fa683697843c4"/>
      <w:footerReference xmlns:r="http://schemas.openxmlformats.org/officeDocument/2006/relationships" w:type="default" r:id="Re9953e56c132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TAHN AS   ·   Org.nr 932 957 876   ·   Dålåstigen 147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fa683697843c4" /><Relationship Type="http://schemas.openxmlformats.org/officeDocument/2006/relationships/footer" Target="/word/footer1.xml" Id="Re9953e56c13240ca" /></Relationships>
</file>