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3c7a4da2b4d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8ea819dbc9d241e6"/>
      <w:footerReference xmlns:r="http://schemas.openxmlformats.org/officeDocument/2006/relationships" w:type="default" r:id="R26e290fbc984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819dbc9d241e6" /><Relationship Type="http://schemas.openxmlformats.org/officeDocument/2006/relationships/footer" Target="/word/footer1.xml" Id="R26e290fbc9844727" /></Relationships>
</file>