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564b0746b4e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E&amp;J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0e2a3c880daf4543"/>
      <w:footerReference xmlns:r="http://schemas.openxmlformats.org/officeDocument/2006/relationships" w:type="default" r:id="R45abf2cd6508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a3c880daf4543" /><Relationship Type="http://schemas.openxmlformats.org/officeDocument/2006/relationships/footer" Target="/word/footer1.xml" Id="R45abf2cd650840dc" /></Relationships>
</file>