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fe5a500cd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R.S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R.S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9bac1797a4655"/>
      <w:footerReference xmlns:r="http://schemas.openxmlformats.org/officeDocument/2006/relationships" w:type="default" r:id="Rc41b43ec1889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R.S ANLEGG AS   ·   Org.nr 932 942 518   ·   Inngjerdinga 6   ·   3514 HØNEFOSS   ·   rsanlegg@gmail.com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R.S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9bac1797a4655" /><Relationship Type="http://schemas.openxmlformats.org/officeDocument/2006/relationships/footer" Target="/word/footer1.xml" Id="Rc41b43ec18894112" /></Relationships>
</file>