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81f8671f5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Skiftun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Skiftun,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c4fc7666548ed"/>
      <w:footerReference xmlns:r="http://schemas.openxmlformats.org/officeDocument/2006/relationships" w:type="default" r:id="Rd5124580ff06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NATLAND HOLDING AS   ·   Org.nr 932 942 283   ·   Jøsnesvegen 335   ·   4146 SKIFTUN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c4fc7666548ed" /><Relationship Type="http://schemas.openxmlformats.org/officeDocument/2006/relationships/footer" Target="/word/footer1.xml" Id="Rd5124580ff0649c4" /></Relationships>
</file>