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b908478d9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W.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W.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13b0ee02143d7"/>
      <w:footerReference xmlns:r="http://schemas.openxmlformats.org/officeDocument/2006/relationships" w:type="default" r:id="R855b3d215216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W. JACOBSEN AS   ·   Org.nr 932 926 199   ·   Vestre Andebu vei 84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W.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13b0ee02143d7" /><Relationship Type="http://schemas.openxmlformats.org/officeDocument/2006/relationships/footer" Target="/word/footer1.xml" Id="R855b3d2152164f39" /></Relationships>
</file>